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RBAC roles assigned to BLMLHC</w:t>
      </w:r>
    </w:p>
    <w:p w:rsidR="008C6F7E" w:rsidRDefault="006259C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19</w:t>
      </w:r>
      <w:r w:rsidR="00F41C3C">
        <w:rPr>
          <w:rFonts w:ascii="Calibri" w:hAnsi="Calibri"/>
          <w:color w:val="808080"/>
          <w:sz w:val="20"/>
          <w:szCs w:val="20"/>
        </w:rPr>
        <w:t xml:space="preserve"> August 2009</w:t>
      </w:r>
      <w:r>
        <w:rPr>
          <w:rFonts w:ascii="Calibri" w:hAnsi="Calibri"/>
          <w:color w:val="808080"/>
          <w:sz w:val="20"/>
          <w:szCs w:val="20"/>
        </w:rPr>
        <w:t xml:space="preserve">, </w:t>
      </w:r>
      <w:r w:rsidR="00F41C3C">
        <w:rPr>
          <w:rFonts w:ascii="Calibri" w:hAnsi="Calibri"/>
          <w:color w:val="808080"/>
          <w:sz w:val="20"/>
          <w:szCs w:val="20"/>
        </w:rPr>
        <w:t>18:26</w:t>
      </w:r>
    </w:p>
    <w:p w:rsidR="008C6F7E" w:rsidRDefault="00F41C3C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2015"/>
        <w:gridCol w:w="1089"/>
        <w:gridCol w:w="960"/>
        <w:gridCol w:w="1525"/>
        <w:gridCol w:w="833"/>
        <w:gridCol w:w="459"/>
        <w:gridCol w:w="459"/>
      </w:tblGrid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DevicegroupName</w:t>
            </w:r>
            <w:proofErr w:type="spellEnd"/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PropertygroupName</w:t>
            </w:r>
            <w:proofErr w:type="spellEnd"/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Role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Location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OpMode</w:t>
            </w:r>
            <w:proofErr w:type="spellEnd"/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Access Mode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Get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Set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Mtr</w:t>
            </w:r>
            <w:proofErr w:type="spellEnd"/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CCC-LHC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NON-OPERATIONAL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Diagnostics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4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5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BI-BLM-EXPERT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6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Picture 17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Picture 18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MCS-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BLMexpert</w:t>
            </w:r>
            <w:proofErr w:type="spellEnd"/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Picture 19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Picture 20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Picture 21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MCS-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BLMuser</w:t>
            </w:r>
            <w:proofErr w:type="spellEnd"/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Picture 22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Picture 23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Picture 24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LHC-Operator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CCC-LHC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Picture 25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Picture 26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7" name="Picture 27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LHC-Operator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CCC-SPS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8" name="Picture 28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9" name="Picture 29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Picture 30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Proxy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CMW-PROXY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1" name="Picture 31" descr="C:\A9335B05\9DB69B43-140C-45E9-A060-4EF6D6A31E57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A9335B05\9DB69B43-140C-45E9-A060-4EF6D6A31E57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2" name="Picture 32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3" name="Picture 33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LHC-Operator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4" name="Picture 34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5" name="Picture 35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6" name="Picture 36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7E">
        <w:trPr>
          <w:divId w:val="1418751530"/>
        </w:trPr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BI-LHC-PIQUET</w:t>
            </w:r>
          </w:p>
        </w:tc>
        <w:tc>
          <w:tcPr>
            <w:tcW w:w="12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7" name="Picture 37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8" name="Picture 38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F7E" w:rsidRDefault="00F41C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F7E" w:rsidRDefault="00F41C3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9" name="Picture 39" descr="C:\A9335B05\9DB69B43-140C-45E9-A060-4EF6D6A31E57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A9335B05\9DB69B43-140C-45E9-A060-4EF6D6A31E57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791575" cy="9439275"/>
            <wp:effectExtent l="19050" t="0" r="9525" b="0"/>
            <wp:docPr id="40" name="Picture 40" descr="C:\A9335B05\9DB69B43-140C-45E9-A060-4EF6D6A31E57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A9335B05\9DB69B43-140C-45E9-A060-4EF6D6A31E57_files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791575" cy="9439275"/>
            <wp:effectExtent l="19050" t="0" r="9525" b="0"/>
            <wp:docPr id="41" name="Picture 41" descr="C:\A9335B05\9DB69B43-140C-45E9-A060-4EF6D6A31E57_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A9335B05\9DB69B43-140C-45E9-A060-4EF6D6A31E57_files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791575" cy="9439275"/>
            <wp:effectExtent l="19050" t="0" r="9525" b="0"/>
            <wp:docPr id="42" name="Picture 42" descr="C:\A9335B05\9DB69B43-140C-45E9-A060-4EF6D6A31E57_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A9335B05\9DB69B43-140C-45E9-A060-4EF6D6A31E57_files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791575" cy="9439275"/>
            <wp:effectExtent l="19050" t="0" r="9525" b="0"/>
            <wp:docPr id="43" name="Picture 43" descr="C:\A9335B05\9DB69B43-140C-45E9-A060-4EF6D6A31E57_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A9335B05\9DB69B43-140C-45E9-A060-4EF6D6A31E57_files\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C6F7E" w:rsidRDefault="00F41C3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791575" cy="9439275"/>
            <wp:effectExtent l="19050" t="0" r="9525" b="0"/>
            <wp:docPr id="44" name="Picture 44" descr="C:\A9335B05\9DB69B43-140C-45E9-A060-4EF6D6A31E57_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A9335B05\9DB69B43-140C-45E9-A060-4EF6D6A31E57_files\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7E" w:rsidRDefault="00F41C3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8C6F7E" w:rsidSect="008C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proofState w:spelling="clean" w:grammar="clean"/>
  <w:defaultTabStop w:val="720"/>
  <w:noPunctuationKerning/>
  <w:characterSpacingControl w:val="doNotCompress"/>
  <w:compat/>
  <w:rsids>
    <w:rsidRoot w:val="006C6170"/>
    <w:rsid w:val="006259CF"/>
    <w:rsid w:val="006C6170"/>
    <w:rsid w:val="008C6F7E"/>
    <w:rsid w:val="00F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F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Zamantzas</dc:creator>
  <cp:keywords/>
  <dc:description/>
  <cp:lastModifiedBy>Christos Zamantzas</cp:lastModifiedBy>
  <cp:revision>4</cp:revision>
  <dcterms:created xsi:type="dcterms:W3CDTF">2009-08-21T16:33:00Z</dcterms:created>
  <dcterms:modified xsi:type="dcterms:W3CDTF">2009-08-24T12:06:00Z</dcterms:modified>
</cp:coreProperties>
</file>